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C09F6" w:rsidP="79F81208" w:rsidRDefault="00CC09F6" w14:paraId="00000006" w14:textId="77777777">
      <w:pPr>
        <w:pStyle w:val="Normal0"/>
        <w:spacing w:after="0" w:line="240" w:lineRule="auto"/>
      </w:pPr>
    </w:p>
    <w:p w:rsidR="00CC09F6" w:rsidRDefault="005247F3" w14:paraId="00000007" w14:textId="77777777">
      <w:pPr>
        <w:pStyle w:val="Normal0"/>
        <w:tabs>
          <w:tab w:val="left" w:pos="5100"/>
        </w:tabs>
        <w:jc w:val="center"/>
        <w:rPr>
          <w:b/>
        </w:rPr>
      </w:pPr>
      <w:r>
        <w:rPr>
          <w:b/>
        </w:rPr>
        <w:t>PROGRAMA PEDAGOGÍA EN RELIGIÓN CATÓLICA UC</w:t>
      </w:r>
    </w:p>
    <w:p w:rsidR="00CC09F6" w:rsidRDefault="00CC09F6" w14:paraId="00000008" w14:textId="77777777">
      <w:pPr>
        <w:pStyle w:val="Normal0"/>
      </w:pPr>
    </w:p>
    <w:p w:rsidR="00CC09F6" w:rsidP="0B69BB0E" w:rsidRDefault="0B69BB0E" w14:paraId="00000009" w14:textId="320B1DF7">
      <w:pPr>
        <w:pStyle w:val="Normal0"/>
        <w:jc w:val="center"/>
        <w:rPr>
          <w:b w:val="1"/>
          <w:bCs w:val="1"/>
        </w:rPr>
      </w:pPr>
      <w:r w:rsidRPr="79F81208" w:rsidR="0B69BB0E">
        <w:rPr>
          <w:b w:val="1"/>
          <w:bCs w:val="1"/>
        </w:rPr>
        <w:t>V</w:t>
      </w:r>
      <w:r w:rsidRPr="79F81208" w:rsidR="3F6FF734">
        <w:rPr>
          <w:b w:val="1"/>
          <w:bCs w:val="1"/>
        </w:rPr>
        <w:t>I</w:t>
      </w:r>
      <w:r w:rsidRPr="79F81208" w:rsidR="0B69BB0E">
        <w:rPr>
          <w:b w:val="1"/>
          <w:bCs w:val="1"/>
        </w:rPr>
        <w:t xml:space="preserve"> CONCURSO DE INVESTIGACIÓN </w:t>
      </w:r>
    </w:p>
    <w:p w:rsidR="00CC09F6" w:rsidRDefault="005247F3" w14:paraId="0000000A" w14:textId="77777777">
      <w:pPr>
        <w:pStyle w:val="Normal0"/>
        <w:jc w:val="center"/>
        <w:rPr>
          <w:b/>
        </w:rPr>
      </w:pPr>
      <w:r>
        <w:rPr>
          <w:b/>
        </w:rPr>
        <w:t>Categoría interdisciplinar</w:t>
      </w:r>
    </w:p>
    <w:p w:rsidR="00CC09F6" w:rsidRDefault="005247F3" w14:paraId="0000000B" w14:textId="77777777">
      <w:pPr>
        <w:pStyle w:val="Normal0"/>
        <w:ind w:left="567" w:right="-14" w:hanging="567"/>
        <w:jc w:val="center"/>
        <w:rPr>
          <w:i/>
        </w:rPr>
      </w:pPr>
      <w:r>
        <w:rPr>
          <w:i/>
        </w:rPr>
        <w:t>«Id y enseñad»</w:t>
      </w:r>
    </w:p>
    <w:p w:rsidR="00CC09F6" w:rsidRDefault="00CC09F6" w14:paraId="0000000C" w14:textId="77777777">
      <w:pPr>
        <w:pStyle w:val="Normal0"/>
        <w:spacing w:after="0" w:line="240" w:lineRule="auto"/>
      </w:pPr>
    </w:p>
    <w:p w:rsidR="00CC09F6" w:rsidRDefault="00CC09F6" w14:paraId="0000000D" w14:textId="77777777">
      <w:pPr>
        <w:pStyle w:val="Normal0"/>
        <w:spacing w:after="0" w:line="240" w:lineRule="auto"/>
        <w:jc w:val="center"/>
      </w:pPr>
    </w:p>
    <w:p w:rsidR="00CC09F6" w:rsidRDefault="005247F3" w14:paraId="0000000E" w14:textId="77777777">
      <w:pPr>
        <w:pStyle w:val="Normal0"/>
        <w:spacing w:after="0" w:line="240" w:lineRule="auto"/>
        <w:jc w:val="center"/>
        <w:rPr>
          <w:u w:val="single"/>
        </w:rPr>
      </w:pPr>
      <w:r>
        <w:rPr>
          <w:u w:val="single"/>
        </w:rPr>
        <w:t>CARTA AUTORIZACIÓN DECANO</w:t>
      </w:r>
    </w:p>
    <w:p w:rsidR="00CC09F6" w:rsidRDefault="00CC09F6" w14:paraId="0000000F" w14:textId="77777777">
      <w:pPr>
        <w:pStyle w:val="Normal0"/>
        <w:spacing w:after="0" w:line="240" w:lineRule="auto"/>
        <w:jc w:val="both"/>
      </w:pPr>
    </w:p>
    <w:p w:rsidR="00CC09F6" w:rsidRDefault="005247F3" w14:paraId="00000010" w14:textId="74892B2C">
      <w:pPr>
        <w:pStyle w:val="Normal0"/>
        <w:spacing w:after="0" w:line="360" w:lineRule="auto"/>
        <w:jc w:val="both"/>
      </w:pPr>
      <w:r w:rsidR="005247F3">
        <w:rPr/>
        <w:t>El «Decano/a» que suscribe, autoriza «al/a la» «académico/a» «NOMBRE COMPLETO ACADÉMICO», «profesor/a» «categoría académica» con «</w:t>
      </w:r>
      <w:r w:rsidR="005247F3">
        <w:rPr/>
        <w:t>N°</w:t>
      </w:r>
      <w:r w:rsidR="005247F3">
        <w:rPr/>
        <w:t xml:space="preserve"> de horas» de contrato «del/ de la» «nombre facultad/instituto/escuela», para que postule como «investigador/a» responsable del proyecto «NOMBRE PROYECTO» en el</w:t>
      </w:r>
      <w:r w:rsidR="005247F3">
        <w:rPr/>
        <w:t xml:space="preserve"> </w:t>
      </w:r>
      <w:r w:rsidR="1167DFDF">
        <w:rPr/>
        <w:t>VI</w:t>
      </w:r>
      <w:r w:rsidR="005247F3">
        <w:rPr/>
        <w:t>º</w:t>
      </w:r>
      <w:r w:rsidR="005247F3">
        <w:rPr/>
        <w:t xml:space="preserve"> Con</w:t>
      </w:r>
      <w:r w:rsidR="005247F3">
        <w:rPr/>
        <w:t>curso de Investigación organizado por el Programa Pedagogía en Religión Católica UC. Los académicos asociados al proyecto son:</w:t>
      </w:r>
    </w:p>
    <w:p w:rsidR="00CC09F6" w:rsidRDefault="00CC09F6" w14:paraId="00000011" w14:textId="77777777">
      <w:pPr>
        <w:pStyle w:val="Normal0"/>
        <w:spacing w:after="0" w:line="360" w:lineRule="auto"/>
        <w:jc w:val="both"/>
      </w:pPr>
    </w:p>
    <w:p w:rsidR="00CC09F6" w:rsidRDefault="005247F3" w14:paraId="00000012" w14:textId="7777777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i/>
          <w:color w:val="000000"/>
        </w:rPr>
      </w:pPr>
      <w:r>
        <w:rPr>
          <w:i/>
          <w:color w:val="000000"/>
        </w:rPr>
        <w:t>«NOMBRE COMPLETO ACADÉMICO», «profesor/a» «categoría académica» con «N° de horas» de contrato «del/ de la» «nombre facultad/instituto/escuela»</w:t>
      </w:r>
    </w:p>
    <w:p w:rsidR="00CC09F6" w:rsidRDefault="005247F3" w14:paraId="00000013" w14:textId="7777777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i/>
          <w:color w:val="000000"/>
        </w:rPr>
      </w:pPr>
      <w:r>
        <w:rPr>
          <w:i/>
          <w:color w:val="000000"/>
        </w:rPr>
        <w:t>«NOMBRE COMPLETO ACADÉMICO», «profesor/a» «categoría académica» con «N° de horas» de contrato «del/ de la» «nombre facultad/instituto/escuela»</w:t>
      </w:r>
    </w:p>
    <w:p w:rsidR="00CC09F6" w:rsidRDefault="005247F3" w14:paraId="00000014" w14:textId="7777777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i/>
          <w:color w:val="000000"/>
        </w:rPr>
      </w:pPr>
      <w:r>
        <w:rPr>
          <w:i/>
          <w:color w:val="000000"/>
        </w:rPr>
        <w:t>«NOMBRE COMPLETO ACADÉMICO», «profesor/a» «categoría académica» con «N° de horas» de contrato «del/ de la» «nombre facultad/instituto/escuela»</w:t>
      </w:r>
    </w:p>
    <w:p w:rsidR="00CC09F6" w:rsidRDefault="00CC09F6" w14:paraId="00000015" w14:textId="77777777">
      <w:pPr>
        <w:pStyle w:val="Normal0"/>
        <w:spacing w:after="0" w:line="240" w:lineRule="auto"/>
        <w:jc w:val="both"/>
      </w:pPr>
    </w:p>
    <w:p w:rsidR="743E6C00" w:rsidP="743E6C00" w:rsidRDefault="743E6C00" w14:paraId="08698498" w14:textId="1DAA5B70">
      <w:pPr>
        <w:pStyle w:val="Normal0"/>
        <w:spacing w:after="0" w:line="240" w:lineRule="auto"/>
        <w:jc w:val="both"/>
      </w:pPr>
    </w:p>
    <w:p w:rsidR="79F81208" w:rsidP="79F81208" w:rsidRDefault="79F81208" w14:paraId="0C6502BC" w14:textId="03C1AE21">
      <w:pPr>
        <w:pStyle w:val="Normal0"/>
        <w:spacing w:after="0" w:line="240" w:lineRule="auto"/>
        <w:jc w:val="both"/>
      </w:pPr>
    </w:p>
    <w:p w:rsidR="79F81208" w:rsidP="79F81208" w:rsidRDefault="79F81208" w14:paraId="662D425A" w14:textId="6DA89F13">
      <w:pPr>
        <w:pStyle w:val="Normal0"/>
        <w:spacing w:after="0" w:line="240" w:lineRule="auto"/>
        <w:jc w:val="both"/>
      </w:pPr>
    </w:p>
    <w:p w:rsidR="79F81208" w:rsidP="79F81208" w:rsidRDefault="79F81208" w14:paraId="671A4970" w14:textId="5B32DF4E">
      <w:pPr>
        <w:pStyle w:val="Normal0"/>
        <w:spacing w:after="0" w:line="240" w:lineRule="auto"/>
        <w:jc w:val="both"/>
      </w:pPr>
    </w:p>
    <w:p w:rsidR="79F81208" w:rsidP="79F81208" w:rsidRDefault="79F81208" w14:paraId="0F98D21D" w14:textId="66B78252">
      <w:pPr>
        <w:pStyle w:val="Normal0"/>
        <w:spacing w:after="0" w:line="240" w:lineRule="auto"/>
        <w:jc w:val="both"/>
      </w:pPr>
    </w:p>
    <w:p w:rsidR="79F81208" w:rsidP="79F81208" w:rsidRDefault="79F81208" w14:paraId="64709D10" w14:textId="7775E157">
      <w:pPr>
        <w:pStyle w:val="Normal0"/>
        <w:spacing w:after="0" w:line="240" w:lineRule="auto"/>
        <w:jc w:val="both"/>
      </w:pPr>
    </w:p>
    <w:p w:rsidR="79F81208" w:rsidP="79F81208" w:rsidRDefault="79F81208" w14:paraId="733DC6BC" w14:textId="5B54DFB6">
      <w:pPr>
        <w:pStyle w:val="Normal0"/>
        <w:spacing w:after="0" w:line="240" w:lineRule="auto"/>
        <w:jc w:val="both"/>
      </w:pPr>
    </w:p>
    <w:p w:rsidR="00CC09F6" w:rsidRDefault="00CC09F6" w14:paraId="00000016" w14:textId="77777777">
      <w:pPr>
        <w:pStyle w:val="Normal0"/>
        <w:spacing w:after="0" w:line="240" w:lineRule="auto"/>
        <w:jc w:val="both"/>
      </w:pPr>
    </w:p>
    <w:p w:rsidR="00CC09F6" w:rsidRDefault="005247F3" w14:paraId="00000017" w14:textId="77777777">
      <w:pPr>
        <w:pStyle w:val="Normal0"/>
        <w:spacing w:after="0" w:line="240" w:lineRule="auto"/>
        <w:jc w:val="both"/>
      </w:pPr>
      <w:r>
        <w:t>Firma Decanos:</w:t>
      </w:r>
    </w:p>
    <w:p w:rsidR="00CC09F6" w:rsidRDefault="005247F3" w14:paraId="00000018" w14:textId="7777777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i/>
          <w:color w:val="000000"/>
        </w:rPr>
      </w:pPr>
      <w:r>
        <w:rPr>
          <w:color w:val="000000"/>
        </w:rPr>
        <w:t xml:space="preserve">Decano que suscribe, </w:t>
      </w:r>
      <w:r>
        <w:rPr>
          <w:i/>
          <w:color w:val="000000"/>
        </w:rPr>
        <w:t>NOMBRE Y APELLIDO, UNIDAD ACADÉMICA, FIRMA</w:t>
      </w:r>
    </w:p>
    <w:p w:rsidR="00CC09F6" w:rsidRDefault="005247F3" w14:paraId="00000019" w14:textId="7777777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</w:rPr>
      </w:pPr>
      <w:r>
        <w:rPr>
          <w:color w:val="000000"/>
        </w:rPr>
        <w:t xml:space="preserve">Decano, </w:t>
      </w:r>
      <w:r>
        <w:rPr>
          <w:i/>
          <w:color w:val="000000"/>
        </w:rPr>
        <w:t>NOMBRE Y APELLIDO, UNIDAD ACADÉMICA, FIRMA</w:t>
      </w:r>
      <w:r>
        <w:rPr>
          <w:color w:val="000000"/>
        </w:rPr>
        <w:t xml:space="preserve"> </w:t>
      </w:r>
    </w:p>
    <w:p w:rsidR="00CC09F6" w:rsidRDefault="005247F3" w14:paraId="0000001A" w14:textId="7777777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</w:rPr>
      </w:pPr>
      <w:r>
        <w:rPr>
          <w:color w:val="000000"/>
        </w:rPr>
        <w:t xml:space="preserve">Decano, </w:t>
      </w:r>
      <w:r>
        <w:rPr>
          <w:i/>
          <w:color w:val="000000"/>
        </w:rPr>
        <w:t>NOMBRE Y APELLIDO, UNIDAD ACADÉMICA, FIRMA</w:t>
      </w:r>
    </w:p>
    <w:p w:rsidR="00CC09F6" w:rsidRDefault="005247F3" w14:paraId="0000001B" w14:textId="7777777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</w:rPr>
      </w:pPr>
      <w:r>
        <w:rPr>
          <w:color w:val="000000"/>
        </w:rPr>
        <w:t xml:space="preserve">Decano, </w:t>
      </w:r>
      <w:r>
        <w:rPr>
          <w:i/>
          <w:color w:val="000000"/>
        </w:rPr>
        <w:t>NOMBRE Y APELLIDO, UNIDAD ACADÉMICA, FIRMA</w:t>
      </w:r>
    </w:p>
    <w:p w:rsidR="00CC09F6" w:rsidRDefault="00CC09F6" w14:paraId="0000001C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:rsidR="00CC09F6" w:rsidRDefault="005247F3" w14:paraId="0000001D" w14:textId="77777777">
      <w:pPr>
        <w:pStyle w:val="Normal0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</w:t>
      </w:r>
    </w:p>
    <w:p w:rsidR="00CC09F6" w:rsidRDefault="005247F3" w14:paraId="0000001E" w14:textId="77777777">
      <w:pPr>
        <w:pStyle w:val="Normal0"/>
        <w:spacing w:after="0" w:line="240" w:lineRule="auto"/>
        <w:jc w:val="center"/>
      </w:pPr>
      <w:r>
        <w:t xml:space="preserve">                                                                                                     </w:t>
      </w:r>
    </w:p>
    <w:p w:rsidR="00CC09F6" w:rsidRDefault="00CC09F6" w14:paraId="0000001F" w14:textId="77777777">
      <w:pPr>
        <w:pStyle w:val="Normal0"/>
        <w:spacing w:after="0" w:line="240" w:lineRule="auto"/>
        <w:jc w:val="right"/>
      </w:pPr>
    </w:p>
    <w:p w:rsidR="00CC09F6" w:rsidRDefault="00CC09F6" w14:paraId="00000020" w14:textId="77777777">
      <w:pPr>
        <w:pStyle w:val="Normal0"/>
        <w:spacing w:after="0" w:line="240" w:lineRule="auto"/>
        <w:jc w:val="right"/>
      </w:pPr>
    </w:p>
    <w:p w:rsidR="00CC09F6" w:rsidRDefault="00CC09F6" w14:paraId="00000021" w14:textId="77777777">
      <w:pPr>
        <w:pStyle w:val="Normal0"/>
        <w:spacing w:after="0" w:line="240" w:lineRule="auto"/>
        <w:jc w:val="right"/>
      </w:pPr>
    </w:p>
    <w:p w:rsidR="00CC09F6" w:rsidRDefault="00CC09F6" w14:paraId="00000022" w14:textId="77777777">
      <w:pPr>
        <w:pStyle w:val="Normal0"/>
        <w:spacing w:after="0" w:line="240" w:lineRule="auto"/>
        <w:jc w:val="right"/>
      </w:pPr>
    </w:p>
    <w:p w:rsidR="00CC09F6" w:rsidRDefault="00CC09F6" w14:paraId="00000023" w14:textId="77777777">
      <w:pPr>
        <w:pStyle w:val="Normal0"/>
        <w:spacing w:after="0" w:line="240" w:lineRule="auto"/>
        <w:jc w:val="right"/>
      </w:pPr>
    </w:p>
    <w:p w:rsidR="00CC09F6" w:rsidRDefault="00CC09F6" w14:paraId="00000024" w14:textId="77777777">
      <w:pPr>
        <w:pStyle w:val="Normal0"/>
        <w:spacing w:after="0" w:line="240" w:lineRule="auto"/>
        <w:jc w:val="right"/>
      </w:pPr>
    </w:p>
    <w:p w:rsidR="00CC09F6" w:rsidRDefault="00CC09F6" w14:paraId="00000025" w14:textId="77777777">
      <w:pPr>
        <w:pStyle w:val="Normal0"/>
        <w:spacing w:after="0" w:line="240" w:lineRule="auto"/>
        <w:jc w:val="right"/>
      </w:pPr>
    </w:p>
    <w:p w:rsidR="00CC09F6" w:rsidP="5F85A4A2" w:rsidRDefault="005247F3" w14:paraId="00000026" w14:textId="77777777">
      <w:pPr>
        <w:pStyle w:val="Normal0"/>
        <w:spacing w:after="0" w:line="240" w:lineRule="auto"/>
        <w:jc w:val="right"/>
      </w:pPr>
      <w:r w:rsidR="005247F3">
        <w:rPr/>
        <w:t>Santiago, «día» de «mes» de «año»</w:t>
      </w:r>
    </w:p>
    <w:sectPr w:rsidR="00CC09F6">
      <w:pgSz w:w="12240" w:h="15840" w:orient="portrait"/>
      <w:pgMar w:top="1417" w:right="1701" w:bottom="1417" w:left="1701" w:header="708" w:footer="708" w:gutter="0"/>
      <w:pgNumType w:start="1"/>
      <w:cols w:space="720"/>
      <w:titlePg w:val="1"/>
      <w:headerReference w:type="default" r:id="R81dfd259ba2e4d7f"/>
      <w:headerReference w:type="first" r:id="R9689b57eed4240bc"/>
      <w:footerReference w:type="default" r:id="R48c583c36d8b4ce0"/>
      <w:footerReference w:type="first" r:id="Rf20b4c70c395444c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79F81208" w:rsidP="79F81208" w:rsidRDefault="79F81208" w14:paraId="6009B4D9" w14:textId="7BBEB09F">
    <w:pPr>
      <w:pStyle w:val="Piedepgin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9F81208" w:rsidTr="79F81208" w14:paraId="04BB116A">
      <w:trPr>
        <w:trHeight w:val="300"/>
      </w:trPr>
      <w:tc>
        <w:tcPr>
          <w:tcW w:w="2945" w:type="dxa"/>
          <w:tcMar/>
        </w:tcPr>
        <w:p w:rsidR="79F81208" w:rsidP="79F81208" w:rsidRDefault="79F81208" w14:paraId="7942BA90" w14:textId="6D920020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79F81208" w:rsidP="79F81208" w:rsidRDefault="79F81208" w14:paraId="2687D5C1" w14:textId="5E610CA7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79F81208" w:rsidP="79F81208" w:rsidRDefault="79F81208" w14:paraId="4A4A0383" w14:textId="508A229F">
          <w:pPr>
            <w:pStyle w:val="Encabezado"/>
            <w:bidi w:val="0"/>
            <w:ind w:right="-115"/>
            <w:jc w:val="right"/>
          </w:pPr>
        </w:p>
      </w:tc>
    </w:tr>
  </w:tbl>
  <w:p w:rsidR="79F81208" w:rsidP="79F81208" w:rsidRDefault="79F81208" w14:paraId="40FB687C" w14:textId="46EFC950">
    <w:pPr>
      <w:pStyle w:val="Piedepgina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79F81208" w:rsidP="79F81208" w:rsidRDefault="79F81208" w14:paraId="6C39DA97" w14:textId="17AED2DE">
    <w:pPr>
      <w:pStyle w:val="Encabezado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9F81208" w:rsidP="79F81208" w:rsidRDefault="79F81208" w14:paraId="2012C138" w14:textId="14621D24">
    <w:pPr>
      <w:pStyle w:val="Normal0"/>
      <w:jc w:val="center"/>
    </w:pPr>
    <w:r w:rsidR="79F81208">
      <w:drawing>
        <wp:inline wp14:editId="133BED8B" wp14:anchorId="66FAE7F7">
          <wp:extent cx="3825240" cy="1569720"/>
          <wp:effectExtent l="0" t="0" r="0" b="0"/>
          <wp:docPr id="626060787" name="image1.png" descr="UC lineal-10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image1.png"/>
                  <pic:cNvPicPr/>
                </pic:nvPicPr>
                <pic:blipFill>
                  <a:blip r:embed="R122af72b5cf24bc6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3825240" cy="1569720"/>
                  </a:xfrm>
                  <a:prstGeom xmlns:a="http://schemas.openxmlformats.org/drawingml/2006/main" prst="rect">
                    <a:avLst/>
                  </a:prstGeom>
                  <a:ln xmlns:a="http://schemas.openxmlformats.org/drawingml/2006/main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08C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0FF21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9805982">
    <w:abstractNumId w:val="1"/>
  </w:num>
  <w:num w:numId="2" w16cid:durableId="66139910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69BB0E"/>
    <w:rsid w:val="005247F3"/>
    <w:rsid w:val="005E43CC"/>
    <w:rsid w:val="00CC09F6"/>
    <w:rsid w:val="017DA20A"/>
    <w:rsid w:val="0B69BB0E"/>
    <w:rsid w:val="1167DFDF"/>
    <w:rsid w:val="29381532"/>
    <w:rsid w:val="2F16C7B7"/>
    <w:rsid w:val="369390A5"/>
    <w:rsid w:val="3F6FF734"/>
    <w:rsid w:val="4271D7EF"/>
    <w:rsid w:val="456413A6"/>
    <w:rsid w:val="512F347F"/>
    <w:rsid w:val="5F85A4A2"/>
    <w:rsid w:val="61A518D9"/>
    <w:rsid w:val="743E6C00"/>
    <w:rsid w:val="79F8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2D545"/>
  <w15:docId w15:val="{6409B38F-4A81-4F84-A740-C156B74C00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  <w:rsid w:val="00F0619F"/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0"/>
    <w:link w:val="EncabezadoCar"/>
    <w:uiPriority w:val="99"/>
    <w:unhideWhenUsed/>
    <w:rsid w:val="00F956E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956EA"/>
  </w:style>
  <w:style w:type="paragraph" w:styleId="Piedepgina">
    <w:name w:val="footer"/>
    <w:basedOn w:val="Normal0"/>
    <w:link w:val="PiedepginaCar"/>
    <w:uiPriority w:val="99"/>
    <w:unhideWhenUsed/>
    <w:rsid w:val="00F956E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956EA"/>
  </w:style>
  <w:style w:type="paragraph" w:styleId="Prrafodelista">
    <w:name w:val="List Paragraph"/>
    <w:basedOn w:val="Normal0"/>
    <w:uiPriority w:val="34"/>
    <w:qFormat/>
    <w:rsid w:val="00624864"/>
    <w:pPr>
      <w:ind w:left="720"/>
      <w:contextualSpacing/>
    </w:p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tasks.xml><?xml version="1.0" encoding="utf-8"?>
<t:Tasks xmlns:t="http://schemas.microsoft.com/office/tasks/2019/documenttasks" xmlns:oel="http://schemas.microsoft.com/office/2019/extlst">
  <t:Task id="{56BECC11-E15A-41C1-925A-ED2E7D3CE5F2}">
    <t:Anchor>
      <t:Comment id="110880776"/>
    </t:Anchor>
    <t:History>
      <t:Event id="{A2402673-5D7E-45F7-9C62-B69BA83802CE}" time="2025-06-10T19:34:18.333Z">
        <t:Attribution userId="S::paimbara@uc.cl::525191ef-bcfe-4d5d-9e47-0f0110c0e412" userProvider="AD" userName="Patricia Imbarack Dagach"/>
        <t:Anchor>
          <t:Comment id="110880776"/>
        </t:Anchor>
        <t:Create/>
      </t:Event>
      <t:Event id="{6F1EC7CE-F6EE-403E-AD18-B947369AF871}" time="2025-06-10T19:34:18.333Z">
        <t:Attribution userId="S::paimbara@uc.cl::525191ef-bcfe-4d5d-9e47-0f0110c0e412" userProvider="AD" userName="Patricia Imbarack Dagach"/>
        <t:Anchor>
          <t:Comment id="110880776"/>
        </t:Anchor>
        <t:Assign userId="S::avira@uc.cl::5916d1a5-c2a9-4eda-8572-afff695ab6b5" userProvider="AD" userName="Angelica  Maria Vira Maldonado"/>
      </t:Event>
      <t:Event id="{55913679-6B1D-4DF3-BADF-2D1093C69B4C}" time="2025-06-10T19:34:18.333Z">
        <t:Attribution userId="S::paimbara@uc.cl::525191ef-bcfe-4d5d-9e47-0f0110c0e412" userProvider="AD" userName="Patricia Imbarack Dagach"/>
        <t:Anchor>
          <t:Comment id="110880776"/>
        </t:Anchor>
        <t:SetTitle title="@Angelica Maria Vira Maldonado corregir"/>
      </t:Event>
      <t:Event id="{02743FD7-6814-4AE1-9096-C28FA0CE41B7}" time="2025-06-10T20:54:41.106Z">
        <t:Attribution userId="S::avira@uc.cl::5916d1a5-c2a9-4eda-8572-afff695ab6b5" userProvider="AD" userName="Angelica  Maria Vira Maldonado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11/relationships/people" Target="people.xml" Id="R4bf9194429474ed0" /><Relationship Type="http://schemas.microsoft.com/office/2011/relationships/commentsExtended" Target="commentsExtended.xml" Id="R469a28eb24744ddf" /><Relationship Type="http://schemas.microsoft.com/office/2016/09/relationships/commentsIds" Target="commentsIds.xml" Id="R3a594bf3a62c4416" /><Relationship Type="http://schemas.microsoft.com/office/2019/05/relationships/documenttasks" Target="tasks.xml" Id="R6e5479cd1a7a4391" /><Relationship Type="http://schemas.openxmlformats.org/officeDocument/2006/relationships/header" Target="header.xml" Id="R81dfd259ba2e4d7f" /><Relationship Type="http://schemas.openxmlformats.org/officeDocument/2006/relationships/header" Target="header2.xml" Id="R9689b57eed4240bc" /><Relationship Type="http://schemas.openxmlformats.org/officeDocument/2006/relationships/footer" Target="footer.xml" Id="R48c583c36d8b4ce0" /><Relationship Type="http://schemas.openxmlformats.org/officeDocument/2006/relationships/footer" Target="footer2.xml" Id="Rf20b4c70c395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122af72b5cf24bc6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3joynXsV6JPkBzrVdorAVh/4Cg==">AMUW2mUMeAtlma0UZIY04sagXvkPtSB3bHiDhprV2nru2smrxZoRtcSl2Mj0uDcpyvq4t3pZ7Ui3ext1if2JGIhBKL39Du60mL54SLNOp2MLgEOZvz/elMI=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Constanza Acuña Cerda</dc:creator>
  <lastModifiedBy>Patricia Imbarack Dagach</lastModifiedBy>
  <revision>8</revision>
  <dcterms:created xsi:type="dcterms:W3CDTF">2024-07-18T14:04:00.0000000Z</dcterms:created>
  <dcterms:modified xsi:type="dcterms:W3CDTF">2025-06-16T15:59:48.5155863Z</dcterms:modified>
</coreProperties>
</file>